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2F" w:rsidRPr="00C42CD4" w:rsidRDefault="00C42CD4">
      <w:pPr>
        <w:spacing w:after="0" w:line="408" w:lineRule="auto"/>
        <w:ind w:left="120"/>
        <w:jc w:val="center"/>
        <w:rPr>
          <w:lang w:val="ru-RU"/>
        </w:rPr>
      </w:pPr>
      <w:bookmarkStart w:id="0" w:name="block-66110182"/>
      <w:bookmarkStart w:id="1" w:name="_GoBack"/>
      <w:bookmarkEnd w:id="1"/>
      <w:r w:rsidRPr="00C42CD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A3F2F" w:rsidRPr="00C42CD4" w:rsidRDefault="007A3F2F">
      <w:pPr>
        <w:spacing w:after="0" w:line="408" w:lineRule="auto"/>
        <w:ind w:left="120"/>
        <w:jc w:val="center"/>
        <w:rPr>
          <w:lang w:val="ru-RU"/>
        </w:rPr>
      </w:pPr>
    </w:p>
    <w:p w:rsidR="007A3F2F" w:rsidRPr="00C42CD4" w:rsidRDefault="007A3F2F">
      <w:pPr>
        <w:spacing w:after="0" w:line="408" w:lineRule="auto"/>
        <w:ind w:left="120"/>
        <w:jc w:val="center"/>
        <w:rPr>
          <w:lang w:val="ru-RU"/>
        </w:rPr>
      </w:pPr>
    </w:p>
    <w:p w:rsidR="007A3F2F" w:rsidRPr="00C42CD4" w:rsidRDefault="00C42CD4">
      <w:pPr>
        <w:spacing w:after="0" w:line="408" w:lineRule="auto"/>
        <w:ind w:left="120"/>
        <w:jc w:val="center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Березинская ООШ</w:t>
      </w:r>
    </w:p>
    <w:p w:rsidR="007A3F2F" w:rsidRPr="00C42CD4" w:rsidRDefault="007A3F2F">
      <w:pPr>
        <w:spacing w:after="0"/>
        <w:ind w:left="120"/>
        <w:rPr>
          <w:lang w:val="ru-RU"/>
        </w:rPr>
      </w:pPr>
    </w:p>
    <w:p w:rsidR="007A3F2F" w:rsidRPr="00C42CD4" w:rsidRDefault="007A3F2F">
      <w:pPr>
        <w:spacing w:after="0"/>
        <w:ind w:left="120"/>
        <w:rPr>
          <w:lang w:val="ru-RU"/>
        </w:rPr>
      </w:pPr>
    </w:p>
    <w:p w:rsidR="00553E4D" w:rsidRPr="0096052C" w:rsidRDefault="00553E4D" w:rsidP="00553E4D">
      <w:pPr>
        <w:spacing w:after="0"/>
        <w:ind w:left="120"/>
        <w:rPr>
          <w:lang w:val="ru-RU"/>
        </w:rPr>
      </w:pPr>
    </w:p>
    <w:p w:rsidR="00553E4D" w:rsidRPr="0096052C" w:rsidRDefault="00553E4D" w:rsidP="00553E4D">
      <w:pPr>
        <w:spacing w:after="0"/>
        <w:ind w:left="120"/>
        <w:rPr>
          <w:lang w:val="ru-RU"/>
        </w:rPr>
      </w:pPr>
    </w:p>
    <w:tbl>
      <w:tblPr>
        <w:tblW w:w="0" w:type="auto"/>
        <w:tblInd w:w="565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53E4D" w:rsidRPr="00553E4D" w:rsidTr="00132597">
        <w:tc>
          <w:tcPr>
            <w:tcW w:w="3114" w:type="dxa"/>
          </w:tcPr>
          <w:p w:rsidR="00553E4D" w:rsidRDefault="00553E4D" w:rsidP="0033755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53E4D" w:rsidRDefault="00553E4D" w:rsidP="003375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Методическое объединение учителей начальных классов</w:t>
            </w:r>
          </w:p>
          <w:p w:rsidR="00553E4D" w:rsidRDefault="00553E4D" w:rsidP="0033755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3E4D" w:rsidRDefault="00553E4D" w:rsidP="0033755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Хуснутдинова Д.М.</w:t>
            </w:r>
          </w:p>
          <w:p w:rsidR="00553E4D" w:rsidRDefault="00553E4D" w:rsidP="003375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53E4D" w:rsidRDefault="00553E4D" w:rsidP="003375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«20» 08.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3E4D" w:rsidRDefault="00553E4D" w:rsidP="003375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53E4D" w:rsidRDefault="00553E4D" w:rsidP="003375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53E4D" w:rsidRDefault="00553E4D" w:rsidP="003375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553E4D" w:rsidRDefault="00553E4D" w:rsidP="0033755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3E4D" w:rsidRPr="0096052C" w:rsidRDefault="00553E4D" w:rsidP="003375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  <w:p w:rsidR="00553E4D" w:rsidRDefault="00553E4D" w:rsidP="003375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08.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3E4D" w:rsidRDefault="00553E4D" w:rsidP="003375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53E4D" w:rsidRDefault="00553E4D" w:rsidP="003375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53E4D" w:rsidRDefault="00553E4D" w:rsidP="0033755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553E4D" w:rsidRDefault="00553E4D" w:rsidP="0033755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3E4D" w:rsidRDefault="00553E4D" w:rsidP="0033755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Хайруллин Р.Ш</w:t>
            </w:r>
          </w:p>
          <w:p w:rsidR="00553E4D" w:rsidRDefault="00553E4D" w:rsidP="003375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Pr="009605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-о/д</w:t>
            </w:r>
          </w:p>
          <w:p w:rsidR="00553E4D" w:rsidRDefault="00553E4D" w:rsidP="0033755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</w:t>
            </w:r>
            <w:r w:rsidRPr="009605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08. 202</w:t>
            </w:r>
            <w:r w:rsidRPr="0096052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3E4D" w:rsidRDefault="00553E4D" w:rsidP="0033755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A3F2F" w:rsidRPr="00C42CD4" w:rsidRDefault="007A3F2F">
      <w:pPr>
        <w:spacing w:after="0"/>
        <w:ind w:left="120"/>
        <w:rPr>
          <w:lang w:val="ru-RU"/>
        </w:rPr>
      </w:pPr>
    </w:p>
    <w:p w:rsidR="007A3F2F" w:rsidRPr="00C42CD4" w:rsidRDefault="007A3F2F">
      <w:pPr>
        <w:spacing w:after="0"/>
        <w:ind w:left="120"/>
        <w:rPr>
          <w:lang w:val="ru-RU"/>
        </w:rPr>
      </w:pPr>
    </w:p>
    <w:p w:rsidR="007A3F2F" w:rsidRPr="00C42CD4" w:rsidRDefault="007A3F2F">
      <w:pPr>
        <w:spacing w:after="0"/>
        <w:ind w:left="120"/>
        <w:rPr>
          <w:lang w:val="ru-RU"/>
        </w:rPr>
      </w:pPr>
    </w:p>
    <w:p w:rsidR="007A3F2F" w:rsidRPr="00C42CD4" w:rsidRDefault="007A3F2F">
      <w:pPr>
        <w:spacing w:after="0"/>
        <w:ind w:left="120"/>
        <w:rPr>
          <w:lang w:val="ru-RU"/>
        </w:rPr>
      </w:pPr>
    </w:p>
    <w:p w:rsidR="007A3F2F" w:rsidRPr="00C42CD4" w:rsidRDefault="007A3F2F">
      <w:pPr>
        <w:spacing w:after="0"/>
        <w:ind w:left="120"/>
        <w:rPr>
          <w:lang w:val="ru-RU"/>
        </w:rPr>
      </w:pPr>
    </w:p>
    <w:p w:rsidR="007A3F2F" w:rsidRPr="00C42CD4" w:rsidRDefault="007A3F2F">
      <w:pPr>
        <w:spacing w:after="0"/>
        <w:ind w:left="120"/>
        <w:rPr>
          <w:lang w:val="ru-RU"/>
        </w:rPr>
      </w:pPr>
    </w:p>
    <w:p w:rsidR="007A3F2F" w:rsidRPr="00C42CD4" w:rsidRDefault="007A3F2F">
      <w:pPr>
        <w:spacing w:after="0"/>
        <w:ind w:left="120"/>
        <w:rPr>
          <w:lang w:val="ru-RU"/>
        </w:rPr>
      </w:pPr>
    </w:p>
    <w:p w:rsidR="007A3F2F" w:rsidRPr="00C42CD4" w:rsidRDefault="00C42CD4">
      <w:pPr>
        <w:spacing w:after="0" w:line="408" w:lineRule="auto"/>
        <w:ind w:left="120"/>
        <w:jc w:val="center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A3F2F" w:rsidRPr="00C42CD4" w:rsidRDefault="00C42CD4">
      <w:pPr>
        <w:spacing w:after="0" w:line="408" w:lineRule="auto"/>
        <w:ind w:left="120"/>
        <w:jc w:val="center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2CD4">
        <w:rPr>
          <w:rFonts w:ascii="Times New Roman" w:hAnsi="Times New Roman"/>
          <w:color w:val="000000"/>
          <w:sz w:val="28"/>
          <w:lang w:val="ru-RU"/>
        </w:rPr>
        <w:t xml:space="preserve"> 8279671)</w:t>
      </w:r>
    </w:p>
    <w:p w:rsidR="007A3F2F" w:rsidRPr="00C42CD4" w:rsidRDefault="007A3F2F">
      <w:pPr>
        <w:spacing w:after="0"/>
        <w:ind w:left="120"/>
        <w:jc w:val="center"/>
        <w:rPr>
          <w:lang w:val="ru-RU"/>
        </w:rPr>
      </w:pPr>
    </w:p>
    <w:p w:rsidR="007A3F2F" w:rsidRPr="00C42CD4" w:rsidRDefault="00C42CD4">
      <w:pPr>
        <w:spacing w:after="0" w:line="408" w:lineRule="auto"/>
        <w:ind w:left="120"/>
        <w:jc w:val="center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7A3F2F" w:rsidRPr="00C42CD4" w:rsidRDefault="00553E4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 класс</w:t>
      </w:r>
    </w:p>
    <w:p w:rsidR="007A3F2F" w:rsidRPr="00C42CD4" w:rsidRDefault="007A3F2F">
      <w:pPr>
        <w:spacing w:after="0"/>
        <w:ind w:left="120"/>
        <w:jc w:val="center"/>
        <w:rPr>
          <w:lang w:val="ru-RU"/>
        </w:rPr>
      </w:pPr>
    </w:p>
    <w:p w:rsidR="007A3F2F" w:rsidRPr="00C42CD4" w:rsidRDefault="007A3F2F">
      <w:pPr>
        <w:spacing w:after="0"/>
        <w:ind w:left="120"/>
        <w:jc w:val="center"/>
        <w:rPr>
          <w:lang w:val="ru-RU"/>
        </w:rPr>
      </w:pPr>
    </w:p>
    <w:p w:rsidR="007A3F2F" w:rsidRPr="00C42CD4" w:rsidRDefault="007A3F2F">
      <w:pPr>
        <w:spacing w:after="0"/>
        <w:ind w:left="120"/>
        <w:jc w:val="center"/>
        <w:rPr>
          <w:lang w:val="ru-RU"/>
        </w:rPr>
      </w:pPr>
    </w:p>
    <w:p w:rsidR="007A3F2F" w:rsidRPr="00C42CD4" w:rsidRDefault="007A3F2F">
      <w:pPr>
        <w:spacing w:after="0"/>
        <w:ind w:left="120"/>
        <w:jc w:val="center"/>
        <w:rPr>
          <w:lang w:val="ru-RU"/>
        </w:rPr>
      </w:pPr>
    </w:p>
    <w:p w:rsidR="007A3F2F" w:rsidRDefault="007A3F2F">
      <w:pPr>
        <w:spacing w:after="0"/>
        <w:ind w:left="120"/>
        <w:jc w:val="center"/>
        <w:rPr>
          <w:lang w:val="ru-RU"/>
        </w:rPr>
      </w:pPr>
    </w:p>
    <w:p w:rsidR="00132597" w:rsidRDefault="00132597">
      <w:pPr>
        <w:spacing w:after="0"/>
        <w:ind w:left="120"/>
        <w:jc w:val="center"/>
        <w:rPr>
          <w:lang w:val="ru-RU"/>
        </w:rPr>
      </w:pPr>
    </w:p>
    <w:p w:rsidR="00132597" w:rsidRDefault="00132597">
      <w:pPr>
        <w:spacing w:after="0"/>
        <w:ind w:left="120"/>
        <w:jc w:val="center"/>
        <w:rPr>
          <w:lang w:val="ru-RU"/>
        </w:rPr>
      </w:pPr>
    </w:p>
    <w:p w:rsidR="00132597" w:rsidRPr="00C42CD4" w:rsidRDefault="00132597">
      <w:pPr>
        <w:spacing w:after="0"/>
        <w:ind w:left="120"/>
        <w:jc w:val="center"/>
        <w:rPr>
          <w:lang w:val="ru-RU"/>
        </w:rPr>
      </w:pPr>
    </w:p>
    <w:p w:rsidR="007A3F2F" w:rsidRPr="00C42CD4" w:rsidRDefault="007A3F2F">
      <w:pPr>
        <w:spacing w:after="0"/>
        <w:ind w:left="120"/>
        <w:jc w:val="center"/>
        <w:rPr>
          <w:lang w:val="ru-RU"/>
        </w:rPr>
      </w:pPr>
    </w:p>
    <w:p w:rsidR="007A3F2F" w:rsidRPr="00C42CD4" w:rsidRDefault="007A3F2F">
      <w:pPr>
        <w:spacing w:after="0"/>
        <w:ind w:left="120"/>
        <w:jc w:val="center"/>
        <w:rPr>
          <w:lang w:val="ru-RU"/>
        </w:rPr>
      </w:pPr>
    </w:p>
    <w:p w:rsidR="007A3F2F" w:rsidRPr="00C42CD4" w:rsidRDefault="007A3F2F">
      <w:pPr>
        <w:spacing w:after="0"/>
        <w:ind w:left="120"/>
        <w:jc w:val="center"/>
        <w:rPr>
          <w:lang w:val="ru-RU"/>
        </w:rPr>
      </w:pPr>
    </w:p>
    <w:p w:rsidR="007A3F2F" w:rsidRPr="00C42CD4" w:rsidRDefault="007A3F2F">
      <w:pPr>
        <w:rPr>
          <w:lang w:val="ru-RU"/>
        </w:rPr>
        <w:sectPr w:rsidR="007A3F2F" w:rsidRPr="00C42CD4" w:rsidSect="0013259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bookmarkStart w:id="2" w:name="block-66110181"/>
      <w:bookmarkEnd w:id="0"/>
      <w:r w:rsidRPr="00C42CD4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A3F2F" w:rsidRPr="00C42CD4" w:rsidRDefault="007A3F2F">
      <w:pPr>
        <w:spacing w:after="0" w:line="264" w:lineRule="auto"/>
        <w:ind w:left="120"/>
        <w:rPr>
          <w:lang w:val="ru-RU"/>
        </w:rPr>
      </w:pPr>
    </w:p>
    <w:p w:rsidR="007A3F2F" w:rsidRPr="00C42CD4" w:rsidRDefault="00C42CD4">
      <w:pPr>
        <w:spacing w:after="0" w:line="264" w:lineRule="auto"/>
        <w:ind w:left="120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7A3F2F" w:rsidRPr="00C42CD4" w:rsidRDefault="007A3F2F">
      <w:pPr>
        <w:spacing w:after="0" w:line="264" w:lineRule="auto"/>
        <w:ind w:left="120"/>
        <w:jc w:val="both"/>
        <w:rPr>
          <w:lang w:val="ru-RU"/>
        </w:rPr>
      </w:pP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7A3F2F" w:rsidRPr="00C42CD4" w:rsidRDefault="00C42CD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7A3F2F" w:rsidRPr="00C42CD4" w:rsidRDefault="00C42CD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7A3F2F" w:rsidRPr="00C42CD4" w:rsidRDefault="00C42CD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7A3F2F" w:rsidRPr="00C42CD4" w:rsidRDefault="00C42CD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7A3F2F" w:rsidRPr="00C42CD4" w:rsidRDefault="00C42CD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7A3F2F" w:rsidRPr="00C42CD4" w:rsidRDefault="00C42CD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7A3F2F" w:rsidRPr="00C42CD4" w:rsidRDefault="00C42CD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7A3F2F" w:rsidRPr="00C42CD4" w:rsidRDefault="00C42CD4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7A3F2F" w:rsidRPr="00C42CD4" w:rsidRDefault="00C42CD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7A3F2F" w:rsidRPr="00C42CD4" w:rsidRDefault="00C42CD4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3" w:name="068b5492-f5c6-418c-9f3d-480525df396e"/>
      <w:r w:rsidRPr="00C42CD4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3"/>
      <w:r w:rsidRPr="00C42CD4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4" w:name="ed7f0363-2dd2-42cc-a712-86adf9036dbf"/>
      <w:r w:rsidRPr="00C42CD4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4"/>
      <w:r w:rsidRPr="00C42CD4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7A3F2F" w:rsidRPr="00C42CD4" w:rsidRDefault="007A3F2F">
      <w:pPr>
        <w:rPr>
          <w:lang w:val="ru-RU"/>
        </w:rPr>
        <w:sectPr w:rsidR="007A3F2F" w:rsidRPr="00C42CD4" w:rsidSect="0013259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7A3F2F" w:rsidRPr="00C42CD4" w:rsidRDefault="00C42CD4">
      <w:pPr>
        <w:spacing w:after="0" w:line="264" w:lineRule="auto"/>
        <w:ind w:left="120"/>
        <w:jc w:val="both"/>
        <w:rPr>
          <w:lang w:val="ru-RU"/>
        </w:rPr>
      </w:pPr>
      <w:bookmarkStart w:id="5" w:name="block-66110184"/>
      <w:bookmarkEnd w:id="2"/>
      <w:r w:rsidRPr="00C42C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A3F2F" w:rsidRPr="00C42CD4" w:rsidRDefault="00C42CD4" w:rsidP="00553E4D">
      <w:pPr>
        <w:spacing w:after="0" w:line="264" w:lineRule="auto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A3F2F" w:rsidRPr="00C42CD4" w:rsidRDefault="00C42CD4">
      <w:pPr>
        <w:spacing w:after="0" w:line="264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</w:t>
      </w:r>
      <w:r w:rsidRPr="00C42CD4">
        <w:rPr>
          <w:rFonts w:ascii="Times New Roman" w:hAnsi="Times New Roman"/>
          <w:color w:val="000000"/>
          <w:sz w:val="28"/>
          <w:lang w:val="ru-RU"/>
        </w:rPr>
        <w:lastRenderedPageBreak/>
        <w:t>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7A3F2F" w:rsidRPr="00C42CD4" w:rsidRDefault="00C42CD4">
      <w:pPr>
        <w:spacing w:after="0" w:line="264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746399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C42CD4">
        <w:rPr>
          <w:rFonts w:ascii="Times New Roman" w:hAnsi="Times New Roman"/>
          <w:color w:val="000000"/>
          <w:sz w:val="28"/>
          <w:lang w:val="ru-RU"/>
        </w:rPr>
        <w:t xml:space="preserve"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7A3F2F" w:rsidRPr="00C42CD4" w:rsidRDefault="00C42CD4">
      <w:pPr>
        <w:spacing w:after="0" w:line="264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lastRenderedPageBreak/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7A3F2F" w:rsidRPr="00C42CD4" w:rsidRDefault="00C42CD4">
      <w:pPr>
        <w:spacing w:after="0" w:line="252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7A3F2F" w:rsidRPr="00C42CD4" w:rsidRDefault="007A3F2F">
      <w:pPr>
        <w:spacing w:after="0" w:line="252" w:lineRule="auto"/>
        <w:ind w:left="120"/>
        <w:jc w:val="both"/>
        <w:rPr>
          <w:lang w:val="ru-RU"/>
        </w:rPr>
      </w:pPr>
    </w:p>
    <w:p w:rsidR="007A3F2F" w:rsidRPr="00C42CD4" w:rsidRDefault="00C42CD4">
      <w:pPr>
        <w:spacing w:after="0" w:line="252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A3F2F" w:rsidRPr="00C42CD4" w:rsidRDefault="00C42CD4">
      <w:pPr>
        <w:spacing w:after="0" w:line="257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A3F2F" w:rsidRPr="00C42CD4" w:rsidRDefault="00C42CD4">
      <w:pPr>
        <w:spacing w:after="0" w:line="257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7A3F2F" w:rsidRPr="00C42CD4" w:rsidRDefault="00C42CD4">
      <w:pPr>
        <w:spacing w:after="0" w:line="257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lastRenderedPageBreak/>
        <w:t>читать несложные планы, соотносить условные обозначения с изображёнными объектами;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7A3F2F" w:rsidRPr="00C42CD4" w:rsidRDefault="007A3F2F">
      <w:pPr>
        <w:spacing w:after="0" w:line="257" w:lineRule="auto"/>
        <w:ind w:left="120"/>
        <w:jc w:val="both"/>
        <w:rPr>
          <w:lang w:val="ru-RU"/>
        </w:rPr>
      </w:pPr>
    </w:p>
    <w:p w:rsidR="007A3F2F" w:rsidRPr="00C42CD4" w:rsidRDefault="00C42CD4">
      <w:pPr>
        <w:spacing w:after="0" w:line="257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7A3F2F" w:rsidRPr="00746399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знать понятия и термины, связанные с безопасной жизнедеятельностью </w:t>
      </w:r>
      <w:r w:rsidRPr="00746399">
        <w:rPr>
          <w:rFonts w:ascii="Times New Roman" w:hAnsi="Times New Roman"/>
          <w:color w:val="000000"/>
          <w:sz w:val="28"/>
          <w:lang w:val="ru-RU"/>
        </w:rPr>
        <w:t>(знаки дорожного движения, дорожные ловушки, опасные ситуации, предвидение);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7A3F2F" w:rsidRPr="00C42CD4" w:rsidRDefault="007A3F2F">
      <w:pPr>
        <w:spacing w:after="0" w:line="257" w:lineRule="auto"/>
        <w:ind w:left="120"/>
        <w:jc w:val="both"/>
        <w:rPr>
          <w:lang w:val="ru-RU"/>
        </w:rPr>
      </w:pPr>
    </w:p>
    <w:p w:rsidR="007A3F2F" w:rsidRPr="00C42CD4" w:rsidRDefault="00C42CD4">
      <w:pPr>
        <w:spacing w:after="0" w:line="257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7A3F2F" w:rsidRPr="00C42CD4" w:rsidRDefault="007A3F2F">
      <w:pPr>
        <w:spacing w:after="0" w:line="257" w:lineRule="auto"/>
        <w:ind w:left="120"/>
        <w:jc w:val="both"/>
        <w:rPr>
          <w:lang w:val="ru-RU"/>
        </w:rPr>
      </w:pPr>
    </w:p>
    <w:p w:rsidR="007A3F2F" w:rsidRPr="00C42CD4" w:rsidRDefault="00C42CD4">
      <w:pPr>
        <w:spacing w:after="0" w:line="257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7A3F2F" w:rsidRPr="00C42CD4" w:rsidRDefault="007A3F2F">
      <w:pPr>
        <w:spacing w:after="0"/>
        <w:ind w:left="120"/>
        <w:jc w:val="both"/>
        <w:rPr>
          <w:lang w:val="ru-RU"/>
        </w:rPr>
      </w:pPr>
    </w:p>
    <w:p w:rsidR="007A3F2F" w:rsidRPr="00C42CD4" w:rsidRDefault="007A3F2F">
      <w:pPr>
        <w:rPr>
          <w:lang w:val="ru-RU"/>
        </w:rPr>
        <w:sectPr w:rsidR="007A3F2F" w:rsidRPr="00C42CD4" w:rsidSect="00132597">
          <w:type w:val="continuous"/>
          <w:pgSz w:w="11906" w:h="16383"/>
          <w:pgMar w:top="720" w:right="720" w:bottom="720" w:left="720" w:header="720" w:footer="720" w:gutter="0"/>
          <w:cols w:space="720"/>
        </w:sectPr>
      </w:pPr>
    </w:p>
    <w:p w:rsidR="007A3F2F" w:rsidRPr="00C42CD4" w:rsidRDefault="00C42CD4">
      <w:pPr>
        <w:spacing w:after="0"/>
        <w:ind w:left="120"/>
        <w:jc w:val="both"/>
        <w:rPr>
          <w:lang w:val="ru-RU"/>
        </w:rPr>
      </w:pPr>
      <w:bookmarkStart w:id="6" w:name="block-66110185"/>
      <w:bookmarkEnd w:id="5"/>
      <w:r w:rsidRPr="00C42CD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7A3F2F" w:rsidRPr="00C42CD4" w:rsidRDefault="007A3F2F">
      <w:pPr>
        <w:spacing w:after="0" w:line="257" w:lineRule="auto"/>
        <w:ind w:left="120"/>
        <w:jc w:val="both"/>
        <w:rPr>
          <w:lang w:val="ru-RU"/>
        </w:rPr>
      </w:pPr>
    </w:p>
    <w:p w:rsidR="007A3F2F" w:rsidRPr="00C42CD4" w:rsidRDefault="00C42CD4">
      <w:pPr>
        <w:spacing w:after="0" w:line="269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7A3F2F" w:rsidRPr="00C42CD4" w:rsidRDefault="00C42CD4">
      <w:pPr>
        <w:spacing w:after="0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42C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2CD4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7A3F2F" w:rsidRPr="00C42CD4" w:rsidRDefault="00C42CD4">
      <w:pPr>
        <w:spacing w:after="0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42C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2CD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7A3F2F" w:rsidRPr="00C42CD4" w:rsidRDefault="00C42CD4">
      <w:pPr>
        <w:spacing w:after="0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42C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2CD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7A3F2F" w:rsidRPr="00C42CD4" w:rsidRDefault="00C42CD4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42C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2CD4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C42CD4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7A3F2F" w:rsidRPr="00C42CD4" w:rsidRDefault="00C42CD4">
      <w:pPr>
        <w:spacing w:after="0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C42C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2CD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7A3F2F" w:rsidRPr="00C42CD4" w:rsidRDefault="00C42CD4">
      <w:pPr>
        <w:spacing w:after="0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42C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2CD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7A3F2F" w:rsidRPr="00C42CD4" w:rsidRDefault="00C42CD4">
      <w:pPr>
        <w:spacing w:after="0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42C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2CD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7A3F2F" w:rsidRPr="00C42CD4" w:rsidRDefault="00C42CD4">
      <w:pPr>
        <w:spacing w:after="0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A3F2F" w:rsidRPr="00C42CD4" w:rsidRDefault="00C42CD4">
      <w:pPr>
        <w:spacing w:after="0" w:line="257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A3F2F" w:rsidRPr="00C42CD4" w:rsidRDefault="00C42CD4">
      <w:pPr>
        <w:spacing w:after="0" w:line="257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7A3F2F" w:rsidRPr="00C42CD4" w:rsidRDefault="00C42CD4">
      <w:pPr>
        <w:spacing w:after="0" w:line="269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42CD4">
        <w:rPr>
          <w:rFonts w:ascii="Times New Roman" w:hAnsi="Times New Roman"/>
          <w:color w:val="000000"/>
          <w:sz w:val="28"/>
          <w:lang w:val="ru-RU"/>
        </w:rPr>
        <w:t>: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lastRenderedPageBreak/>
        <w:t>определять разницу между реальным и желательным состоянием объекта (ситуации) на основе предложенных вопросов;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7A3F2F" w:rsidRPr="00C42CD4" w:rsidRDefault="00C42CD4">
      <w:pPr>
        <w:spacing w:after="0" w:line="269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7A3F2F" w:rsidRPr="00C42CD4" w:rsidRDefault="00C42CD4">
      <w:pPr>
        <w:spacing w:after="0" w:line="269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7A3F2F" w:rsidRPr="00C42CD4" w:rsidRDefault="007A3F2F">
      <w:pPr>
        <w:spacing w:after="0" w:line="252" w:lineRule="auto"/>
        <w:ind w:left="120"/>
        <w:jc w:val="both"/>
        <w:rPr>
          <w:lang w:val="ru-RU"/>
        </w:rPr>
      </w:pPr>
    </w:p>
    <w:p w:rsidR="007A3F2F" w:rsidRPr="00C42CD4" w:rsidRDefault="00C42CD4">
      <w:pPr>
        <w:spacing w:after="0" w:line="252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A3F2F" w:rsidRPr="00C42CD4" w:rsidRDefault="00C42CD4">
      <w:pPr>
        <w:spacing w:after="0" w:line="252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7A3F2F" w:rsidRPr="00C42CD4" w:rsidRDefault="007A3F2F">
      <w:pPr>
        <w:spacing w:after="0" w:line="252" w:lineRule="auto"/>
        <w:ind w:left="120"/>
        <w:jc w:val="both"/>
        <w:rPr>
          <w:lang w:val="ru-RU"/>
        </w:rPr>
      </w:pPr>
    </w:p>
    <w:p w:rsidR="007A3F2F" w:rsidRPr="00C42CD4" w:rsidRDefault="00C42CD4">
      <w:pPr>
        <w:spacing w:after="0" w:line="252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A3F2F" w:rsidRPr="00C42CD4" w:rsidRDefault="00C42CD4">
      <w:pPr>
        <w:spacing w:after="0" w:line="252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7A3F2F" w:rsidRPr="00C42CD4" w:rsidRDefault="007A3F2F">
      <w:pPr>
        <w:spacing w:after="0" w:line="252" w:lineRule="auto"/>
        <w:ind w:left="120"/>
        <w:jc w:val="both"/>
        <w:rPr>
          <w:lang w:val="ru-RU"/>
        </w:rPr>
      </w:pPr>
    </w:p>
    <w:p w:rsidR="007A3F2F" w:rsidRPr="00C42CD4" w:rsidRDefault="00C42CD4">
      <w:pPr>
        <w:spacing w:after="0" w:line="252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:rsidR="007A3F2F" w:rsidRPr="00C42CD4" w:rsidRDefault="00C42CD4">
      <w:pPr>
        <w:spacing w:after="0" w:line="252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C42CD4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7A3F2F" w:rsidRPr="00C42CD4" w:rsidRDefault="007A3F2F">
      <w:pPr>
        <w:spacing w:after="0" w:line="257" w:lineRule="auto"/>
        <w:ind w:left="120"/>
        <w:jc w:val="both"/>
        <w:rPr>
          <w:lang w:val="ru-RU"/>
        </w:rPr>
      </w:pPr>
    </w:p>
    <w:p w:rsidR="007A3F2F" w:rsidRPr="00C42CD4" w:rsidRDefault="00C42CD4">
      <w:pPr>
        <w:spacing w:after="0" w:line="257" w:lineRule="auto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7A3F2F" w:rsidRPr="00C42CD4" w:rsidRDefault="007A3F2F">
      <w:pPr>
        <w:spacing w:after="0"/>
        <w:ind w:left="120"/>
        <w:jc w:val="both"/>
        <w:rPr>
          <w:lang w:val="ru-RU"/>
        </w:rPr>
      </w:pPr>
    </w:p>
    <w:p w:rsidR="007A3F2F" w:rsidRPr="00C42CD4" w:rsidRDefault="00C42CD4">
      <w:pPr>
        <w:spacing w:after="0"/>
        <w:ind w:left="120"/>
        <w:jc w:val="both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C42CD4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C42CD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C42CD4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C42CD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изученных традиций, обычаев и праздников народов родного края;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 по предложенным признакам;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42CD4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42CD4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C42CD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42CD4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42CD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7A3F2F" w:rsidRPr="00746399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746399">
        <w:rPr>
          <w:rFonts w:ascii="Times New Roman" w:hAnsi="Times New Roman"/>
          <w:color w:val="000000"/>
          <w:sz w:val="28"/>
          <w:lang w:val="ru-RU"/>
        </w:rPr>
        <w:t>России);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знать основные права и обязанности гражданина Российской Федерации;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lastRenderedPageBreak/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7A3F2F" w:rsidRPr="00C42CD4" w:rsidRDefault="00C42CD4">
      <w:pPr>
        <w:spacing w:after="0" w:line="257" w:lineRule="auto"/>
        <w:ind w:firstLine="600"/>
        <w:jc w:val="both"/>
        <w:rPr>
          <w:lang w:val="ru-RU"/>
        </w:rPr>
      </w:pPr>
      <w:r w:rsidRPr="00C42CD4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C42CD4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7A3F2F" w:rsidRPr="00746399" w:rsidRDefault="00C42CD4" w:rsidP="00553E4D">
      <w:pPr>
        <w:spacing w:after="0" w:line="257" w:lineRule="auto"/>
        <w:ind w:firstLine="600"/>
        <w:jc w:val="both"/>
        <w:rPr>
          <w:lang w:val="ru-RU"/>
        </w:rPr>
        <w:sectPr w:rsidR="007A3F2F" w:rsidRPr="00746399" w:rsidSect="00132597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C42CD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</w:t>
      </w:r>
      <w:bookmarkStart w:id="7" w:name="block-66110183"/>
      <w:bookmarkEnd w:id="6"/>
    </w:p>
    <w:p w:rsidR="00132597" w:rsidRPr="00132597" w:rsidRDefault="00132597" w:rsidP="0013259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32597">
        <w:rPr>
          <w:rFonts w:ascii="Times New Roman" w:hAnsi="Times New Roman"/>
          <w:b/>
          <w:color w:val="000000"/>
          <w:sz w:val="32"/>
          <w:lang w:val="ru-RU"/>
        </w:rPr>
        <w:lastRenderedPageBreak/>
        <w:t>Поурочное планирование</w:t>
      </w:r>
    </w:p>
    <w:p w:rsidR="007A3F2F" w:rsidRDefault="00C42C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489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0"/>
        <w:gridCol w:w="4691"/>
        <w:gridCol w:w="1754"/>
        <w:gridCol w:w="1966"/>
        <w:gridCol w:w="2040"/>
        <w:gridCol w:w="3030"/>
      </w:tblGrid>
      <w:tr w:rsidR="007A3F2F" w:rsidTr="00132597">
        <w:trPr>
          <w:trHeight w:val="144"/>
          <w:tblCellSpacing w:w="20" w:type="nil"/>
        </w:trPr>
        <w:tc>
          <w:tcPr>
            <w:tcW w:w="1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3F2F" w:rsidRDefault="007A3F2F">
            <w:pPr>
              <w:spacing w:after="0"/>
              <w:ind w:left="135"/>
            </w:pPr>
          </w:p>
        </w:tc>
        <w:tc>
          <w:tcPr>
            <w:tcW w:w="46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A3F2F" w:rsidRDefault="007A3F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A3F2F" w:rsidRDefault="007A3F2F">
            <w:pPr>
              <w:spacing w:after="0"/>
              <w:ind w:left="135"/>
            </w:pPr>
          </w:p>
        </w:tc>
      </w:tr>
      <w:tr w:rsidR="007A3F2F" w:rsidTr="0013259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F2F" w:rsidRDefault="007A3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F2F" w:rsidRDefault="007A3F2F"/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3F2F" w:rsidRDefault="007A3F2F">
            <w:pPr>
              <w:spacing w:after="0"/>
              <w:ind w:left="135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3F2F" w:rsidRDefault="007A3F2F">
            <w:pPr>
              <w:spacing w:after="0"/>
              <w:ind w:left="135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3F2F" w:rsidRDefault="007A3F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F2F" w:rsidRDefault="007A3F2F"/>
        </w:tc>
      </w:tr>
      <w:tr w:rsidR="007A3F2F" w:rsidTr="001325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A3F2F" w:rsidRPr="00746399" w:rsidTr="00132597">
        <w:trPr>
          <w:trHeight w:val="144"/>
          <w:tblCellSpacing w:w="20" w:type="nil"/>
        </w:trPr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F2F" w:rsidRPr="00746399" w:rsidTr="00132597">
        <w:trPr>
          <w:trHeight w:val="144"/>
          <w:tblCellSpacing w:w="20" w:type="nil"/>
        </w:trPr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F2F" w:rsidRPr="00746399" w:rsidTr="00132597">
        <w:trPr>
          <w:trHeight w:val="144"/>
          <w:tblCellSpacing w:w="20" w:type="nil"/>
        </w:trPr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F2F" w:rsidTr="00132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F2F" w:rsidRDefault="007A3F2F"/>
        </w:tc>
      </w:tr>
      <w:tr w:rsidR="007A3F2F" w:rsidTr="001325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A3F2F" w:rsidRPr="00746399" w:rsidTr="00132597">
        <w:trPr>
          <w:trHeight w:val="144"/>
          <w:tblCellSpacing w:w="20" w:type="nil"/>
        </w:trPr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F2F" w:rsidRPr="00746399" w:rsidTr="00132597">
        <w:trPr>
          <w:trHeight w:val="144"/>
          <w:tblCellSpacing w:w="20" w:type="nil"/>
        </w:trPr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F2F" w:rsidRPr="00746399" w:rsidTr="00132597">
        <w:trPr>
          <w:trHeight w:val="144"/>
          <w:tblCellSpacing w:w="20" w:type="nil"/>
        </w:trPr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F2F" w:rsidRPr="00746399" w:rsidTr="00132597">
        <w:trPr>
          <w:trHeight w:val="144"/>
          <w:tblCellSpacing w:w="20" w:type="nil"/>
        </w:trPr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F2F" w:rsidRPr="00746399" w:rsidTr="00132597">
        <w:trPr>
          <w:trHeight w:val="144"/>
          <w:tblCellSpacing w:w="20" w:type="nil"/>
        </w:trPr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F2F" w:rsidRPr="00746399" w:rsidTr="00132597">
        <w:trPr>
          <w:trHeight w:val="144"/>
          <w:tblCellSpacing w:w="20" w:type="nil"/>
        </w:trPr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F2F" w:rsidTr="00132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F2F" w:rsidRDefault="007A3F2F"/>
        </w:tc>
      </w:tr>
      <w:tr w:rsidR="007A3F2F" w:rsidTr="0013259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A3F2F" w:rsidRPr="00746399" w:rsidTr="00132597">
        <w:trPr>
          <w:trHeight w:val="144"/>
          <w:tblCellSpacing w:w="20" w:type="nil"/>
        </w:trPr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F2F" w:rsidRPr="00746399" w:rsidTr="00132597">
        <w:trPr>
          <w:trHeight w:val="144"/>
          <w:tblCellSpacing w:w="20" w:type="nil"/>
        </w:trPr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1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F2F" w:rsidTr="00132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F2F" w:rsidRDefault="007A3F2F"/>
        </w:tc>
      </w:tr>
      <w:tr w:rsidR="007A3F2F" w:rsidTr="00132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 w:rsidTr="0013259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4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4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30" w:type="dxa"/>
            <w:tcMar>
              <w:top w:w="50" w:type="dxa"/>
              <w:left w:w="100" w:type="dxa"/>
            </w:tcMar>
            <w:vAlign w:val="center"/>
          </w:tcPr>
          <w:p w:rsidR="007A3F2F" w:rsidRDefault="007A3F2F"/>
        </w:tc>
      </w:tr>
    </w:tbl>
    <w:p w:rsidR="00553E4D" w:rsidRDefault="00553E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66110187"/>
      <w:bookmarkEnd w:id="7"/>
    </w:p>
    <w:p w:rsidR="00553E4D" w:rsidRDefault="00553E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53E4D" w:rsidRDefault="00553E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53E4D" w:rsidRDefault="00553E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53E4D" w:rsidRDefault="00553E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53E4D" w:rsidRDefault="00553E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53E4D" w:rsidRDefault="00553E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53E4D" w:rsidRDefault="00553E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53E4D" w:rsidRDefault="00553E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32597" w:rsidRDefault="001325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32597" w:rsidRDefault="001325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32597" w:rsidRDefault="001325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32597" w:rsidRDefault="001325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32597" w:rsidRDefault="001325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32597" w:rsidRDefault="001325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32597" w:rsidRDefault="001325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32597" w:rsidRDefault="00132597" w:rsidP="0013259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A3F2F" w:rsidRPr="00C42CD4" w:rsidRDefault="00C42CD4" w:rsidP="00132597">
      <w:pPr>
        <w:spacing w:after="0"/>
        <w:rPr>
          <w:lang w:val="ru-RU"/>
        </w:rPr>
      </w:pPr>
      <w:r w:rsidRPr="00C42C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ОКРУЖАЮЩИЙ МИР, 1-4 КЛАССЫ, В 2 ЧАСТЯХ, ПЛЕШАКОВ А.А. </w:t>
      </w:r>
    </w:p>
    <w:p w:rsidR="007A3F2F" w:rsidRDefault="00C42C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188"/>
        <w:gridCol w:w="1841"/>
        <w:gridCol w:w="1910"/>
        <w:gridCol w:w="1347"/>
        <w:gridCol w:w="2837"/>
      </w:tblGrid>
      <w:tr w:rsidR="007A3F2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3F2F" w:rsidRDefault="007A3F2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A3F2F" w:rsidRDefault="007A3F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A3F2F" w:rsidRDefault="007A3F2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A3F2F" w:rsidRDefault="007A3F2F">
            <w:pPr>
              <w:spacing w:after="0"/>
              <w:ind w:left="135"/>
            </w:pPr>
          </w:p>
        </w:tc>
      </w:tr>
      <w:tr w:rsidR="007A3F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F2F" w:rsidRDefault="007A3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F2F" w:rsidRDefault="007A3F2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A3F2F" w:rsidRDefault="007A3F2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A3F2F" w:rsidRDefault="007A3F2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A3F2F" w:rsidRDefault="007A3F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F2F" w:rsidRDefault="007A3F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3F2F" w:rsidRDefault="007A3F2F"/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 w:rsidP="00AF0BB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10.09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зависимость внешнего вида от условий и места </w:t>
            </w: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</w:t>
            </w: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C42CD4">
            <w:pPr>
              <w:spacing w:after="0"/>
              <w:rPr>
                <w:lang w:val="ru-RU"/>
              </w:rPr>
            </w:pPr>
            <w:r w:rsidRPr="00AF0BBD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F2F" w:rsidRPr="0074639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</w:t>
            </w: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Ростов, </w:t>
            </w: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 w:rsidRPr="00C42C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2C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AF0BBD" w:rsidRDefault="00AF0BB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7A3F2F" w:rsidRPr="001E6D1D" w:rsidRDefault="001E6D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7A3F2F" w:rsidRDefault="007A3F2F">
            <w:pPr>
              <w:spacing w:after="0"/>
              <w:ind w:left="135"/>
            </w:pPr>
          </w:p>
        </w:tc>
      </w:tr>
      <w:tr w:rsidR="007A3F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/>
              <w:ind w:left="135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3F2F" w:rsidRDefault="007A3F2F"/>
        </w:tc>
      </w:tr>
    </w:tbl>
    <w:p w:rsidR="00553E4D" w:rsidRDefault="00553E4D" w:rsidP="00553E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66110186"/>
      <w:bookmarkEnd w:id="8"/>
    </w:p>
    <w:p w:rsidR="00553E4D" w:rsidRDefault="00553E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53E4D" w:rsidRDefault="00553E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32597" w:rsidRDefault="001325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32597" w:rsidRDefault="001325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32597" w:rsidRDefault="001325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553E4D" w:rsidRDefault="00553E4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A3F2F" w:rsidRPr="00C42CD4" w:rsidRDefault="00C42CD4" w:rsidP="00132597">
      <w:pPr>
        <w:spacing w:after="0" w:line="336" w:lineRule="auto"/>
        <w:ind w:left="120"/>
        <w:rPr>
          <w:lang w:val="ru-RU"/>
        </w:rPr>
      </w:pPr>
      <w:bookmarkStart w:id="10" w:name="block-66110188"/>
      <w:bookmarkEnd w:id="9"/>
      <w:r w:rsidRPr="00C42C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132597" w:rsidRDefault="00C42CD4" w:rsidP="0013259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  <w:bookmarkStart w:id="11" w:name="block-66110189"/>
      <w:bookmarkEnd w:id="10"/>
    </w:p>
    <w:p w:rsidR="007A3F2F" w:rsidRPr="00132597" w:rsidRDefault="00C42CD4" w:rsidP="0013259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0"/>
        <w:gridCol w:w="12850"/>
      </w:tblGrid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 w:rsidP="0013259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 w:rsidP="0013259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 w:rsidP="0013259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 w:rsidP="0013259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 w:rsidP="0013259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 w:rsidP="0013259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A3F2F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both"/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7A3F2F" w:rsidRPr="00C42CD4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7A3F2F" w:rsidRDefault="00C42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7A3F2F" w:rsidRPr="00C42CD4" w:rsidRDefault="00C42CD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42CD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  <w:bookmarkEnd w:id="11"/>
    </w:tbl>
    <w:p w:rsidR="007A3F2F" w:rsidRPr="00C42CD4" w:rsidRDefault="007A3F2F">
      <w:pPr>
        <w:spacing w:after="0"/>
        <w:ind w:left="120"/>
        <w:rPr>
          <w:lang w:val="ru-RU"/>
        </w:rPr>
      </w:pPr>
    </w:p>
    <w:sectPr w:rsidR="007A3F2F" w:rsidRPr="00C42CD4" w:rsidSect="00132597">
      <w:type w:val="continuous"/>
      <w:pgSz w:w="16839" w:h="11907" w:orient="landscape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8465A"/>
    <w:multiLevelType w:val="multilevel"/>
    <w:tmpl w:val="6624CC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140EEE"/>
    <w:multiLevelType w:val="multilevel"/>
    <w:tmpl w:val="08669F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1C357E"/>
    <w:multiLevelType w:val="multilevel"/>
    <w:tmpl w:val="BEB2376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A3F2F"/>
    <w:rsid w:val="00132597"/>
    <w:rsid w:val="001E6D1D"/>
    <w:rsid w:val="00553E4D"/>
    <w:rsid w:val="00746399"/>
    <w:rsid w:val="007A3F2F"/>
    <w:rsid w:val="00AF0BBD"/>
    <w:rsid w:val="00C4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f9fc" TargetMode="External"/><Relationship Id="rId26" Type="http://schemas.openxmlformats.org/officeDocument/2006/relationships/hyperlink" Target="https://m.edsoo.ru/f840ce78" TargetMode="External"/><Relationship Id="rId39" Type="http://schemas.openxmlformats.org/officeDocument/2006/relationships/hyperlink" Target="https://m.edsoo.ru/f840ef2a" TargetMode="External"/><Relationship Id="rId21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e85e" TargetMode="External"/><Relationship Id="rId42" Type="http://schemas.openxmlformats.org/officeDocument/2006/relationships/hyperlink" Target="https://m.edsoo.ru/f84104ba" TargetMode="External"/><Relationship Id="rId47" Type="http://schemas.openxmlformats.org/officeDocument/2006/relationships/hyperlink" Target="https://m.edsoo.ru/f8410654" TargetMode="External"/><Relationship Id="rId50" Type="http://schemas.openxmlformats.org/officeDocument/2006/relationships/hyperlink" Target="https://m.edsoo.ru/f8411f90" TargetMode="External"/><Relationship Id="rId55" Type="http://schemas.openxmlformats.org/officeDocument/2006/relationships/hyperlink" Target="https://m.edsoo.ru/f841254e" TargetMode="External"/><Relationship Id="rId63" Type="http://schemas.openxmlformats.org/officeDocument/2006/relationships/hyperlink" Target="https://m.edsoo.ru/f841380e" TargetMode="External"/><Relationship Id="rId7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f841330e" TargetMode="External"/><Relationship Id="rId29" Type="http://schemas.openxmlformats.org/officeDocument/2006/relationships/hyperlink" Target="https://m.edsoo.ru/f840df26" TargetMode="External"/><Relationship Id="rId41" Type="http://schemas.openxmlformats.org/officeDocument/2006/relationships/hyperlink" Target="https://m.edsoo.ru/f840f240" TargetMode="External"/><Relationship Id="rId54" Type="http://schemas.openxmlformats.org/officeDocument/2006/relationships/hyperlink" Target="https://m.edsoo.ru/f84112c0" TargetMode="External"/><Relationship Id="rId62" Type="http://schemas.openxmlformats.org/officeDocument/2006/relationships/hyperlink" Target="https://m.edsoo.ru/f84140b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d328" TargetMode="External"/><Relationship Id="rId32" Type="http://schemas.openxmlformats.org/officeDocument/2006/relationships/hyperlink" Target="https://m.edsoo.ru/f840e41c" TargetMode="External"/><Relationship Id="rId37" Type="http://schemas.openxmlformats.org/officeDocument/2006/relationships/hyperlink" Target="https://m.edsoo.ru/f840ebe2" TargetMode="External"/><Relationship Id="rId40" Type="http://schemas.openxmlformats.org/officeDocument/2006/relationships/hyperlink" Target="https://m.edsoo.ru/f840fde4" TargetMode="External"/><Relationship Id="rId45" Type="http://schemas.openxmlformats.org/officeDocument/2006/relationships/hyperlink" Target="https://m.edsoo.ru/f8410dd4" TargetMode="External"/><Relationship Id="rId53" Type="http://schemas.openxmlformats.org/officeDocument/2006/relationships/hyperlink" Target="https://m.edsoo.ru/f84118a6" TargetMode="External"/><Relationship Id="rId58" Type="http://schemas.openxmlformats.org/officeDocument/2006/relationships/hyperlink" Target="https://m.edsoo.ru/f8412a1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392" TargetMode="External"/><Relationship Id="rId28" Type="http://schemas.openxmlformats.org/officeDocument/2006/relationships/hyperlink" Target="https://m.edsoo.ru/f840da26" TargetMode="External"/><Relationship Id="rId36" Type="http://schemas.openxmlformats.org/officeDocument/2006/relationships/hyperlink" Target="https://m.edsoo.ru/f840ea16" TargetMode="External"/><Relationship Id="rId49" Type="http://schemas.openxmlformats.org/officeDocument/2006/relationships/hyperlink" Target="https://m.edsoo.ru/f8410910" TargetMode="External"/><Relationship Id="rId57" Type="http://schemas.openxmlformats.org/officeDocument/2006/relationships/hyperlink" Target="https://m.edsoo.ru/f8412896" TargetMode="External"/><Relationship Id="rId61" Type="http://schemas.openxmlformats.org/officeDocument/2006/relationships/hyperlink" Target="https://m.edsoo.ru/f8413e3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f840ff74" TargetMode="External"/><Relationship Id="rId31" Type="http://schemas.openxmlformats.org/officeDocument/2006/relationships/hyperlink" Target="https://m.edsoo.ru/f840e282" TargetMode="External"/><Relationship Id="rId44" Type="http://schemas.openxmlformats.org/officeDocument/2006/relationships/hyperlink" Target="https://m.edsoo.ru/f84116c6" TargetMode="External"/><Relationship Id="rId52" Type="http://schemas.openxmlformats.org/officeDocument/2006/relationships/hyperlink" Target="https://m.edsoo.ru/f8411c0c" TargetMode="External"/><Relationship Id="rId60" Type="http://schemas.openxmlformats.org/officeDocument/2006/relationships/hyperlink" Target="https://m.edsoo.ru/f8413c3c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0c7ca" TargetMode="External"/><Relationship Id="rId27" Type="http://schemas.openxmlformats.org/officeDocument/2006/relationships/hyperlink" Target="https://m.edsoo.ru/f840d03a" TargetMode="External"/><Relationship Id="rId30" Type="http://schemas.openxmlformats.org/officeDocument/2006/relationships/hyperlink" Target="https://m.edsoo.ru/f840e0de" TargetMode="External"/><Relationship Id="rId35" Type="http://schemas.openxmlformats.org/officeDocument/2006/relationships/hyperlink" Target="https://m.edsoo.ru/f840ea16" TargetMode="External"/><Relationship Id="rId43" Type="http://schemas.openxmlformats.org/officeDocument/2006/relationships/hyperlink" Target="https://m.edsoo.ru/f8410f78" TargetMode="External"/><Relationship Id="rId48" Type="http://schemas.openxmlformats.org/officeDocument/2006/relationships/hyperlink" Target="https://m.edsoo.ru/f8410c3a" TargetMode="External"/><Relationship Id="rId56" Type="http://schemas.openxmlformats.org/officeDocument/2006/relationships/hyperlink" Target="https://m.edsoo.ru/f8412706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dd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f840c162" TargetMode="External"/><Relationship Id="rId25" Type="http://schemas.openxmlformats.org/officeDocument/2006/relationships/hyperlink" Target="https://m.edsoo.ru/f840cb62" TargetMode="External"/><Relationship Id="rId33" Type="http://schemas.openxmlformats.org/officeDocument/2006/relationships/hyperlink" Target="https://m.edsoo.ru/f840e6a6" TargetMode="External"/><Relationship Id="rId38" Type="http://schemas.openxmlformats.org/officeDocument/2006/relationships/hyperlink" Target="https://m.edsoo.ru/f840ed90" TargetMode="External"/><Relationship Id="rId46" Type="http://schemas.openxmlformats.org/officeDocument/2006/relationships/hyperlink" Target="https://m.edsoo.ru/f8410aa0" TargetMode="External"/><Relationship Id="rId59" Type="http://schemas.openxmlformats.org/officeDocument/2006/relationships/hyperlink" Target="https://m.edsoo.ru/f8412e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25</Pages>
  <Words>7157</Words>
  <Characters>40795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Айзиряк</dc:creator>
  <cp:lastModifiedBy>Айзиряк</cp:lastModifiedBy>
  <cp:revision>5</cp:revision>
  <cp:lastPrinted>2025-09-10T10:45:00Z</cp:lastPrinted>
  <dcterms:created xsi:type="dcterms:W3CDTF">2025-09-10T07:36:00Z</dcterms:created>
  <dcterms:modified xsi:type="dcterms:W3CDTF">2025-09-10T10:45:00Z</dcterms:modified>
</cp:coreProperties>
</file>